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1" w:rsidRPr="00A35ED0" w:rsidRDefault="00282F48" w:rsidP="00833541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ЛЬГОТНОЕ ПИТАНИЕ В ШКОЛЕ В 2022–2023</w:t>
      </w:r>
      <w:bookmarkStart w:id="0" w:name="_GoBack"/>
      <w:bookmarkEnd w:id="0"/>
      <w:r w:rsidR="00833541" w:rsidRPr="00A35E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УЧЕБНОМ ГОДУ</w:t>
      </w:r>
      <w:r w:rsidR="00833541" w:rsidRPr="00A35ED0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833541" w:rsidRPr="00A35ED0" w:rsidRDefault="00833541" w:rsidP="00833541">
      <w:pPr>
        <w:rPr>
          <w:b/>
        </w:rPr>
      </w:pPr>
      <w:r w:rsidRPr="00A35ED0">
        <w:rPr>
          <w:rFonts w:ascii="Times New Roman" w:hAnsi="Times New Roman" w:cs="Times New Roman"/>
          <w:b/>
          <w:color w:val="000000"/>
          <w:sz w:val="28"/>
          <w:szCs w:val="28"/>
        </w:rPr>
        <w:t>Кому положено льготное питание в школе: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всем учащимся начальной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(1-4 классы)</w:t>
      </w:r>
      <w:r w:rsidRPr="00833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малообеспеченным;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детям из многодетных семей;</w:t>
      </w:r>
    </w:p>
    <w:p w:rsidR="00833541" w:rsidRPr="00833541" w:rsidRDefault="00833541" w:rsidP="00833541">
      <w:pPr>
        <w:pStyle w:val="a3"/>
        <w:numPr>
          <w:ilvl w:val="0"/>
          <w:numId w:val="1"/>
        </w:numPr>
      </w:pPr>
      <w:r w:rsidRPr="00833541">
        <w:rPr>
          <w:rFonts w:ascii="Times New Roman" w:hAnsi="Times New Roman" w:cs="Times New Roman"/>
          <w:color w:val="000000"/>
          <w:sz w:val="28"/>
          <w:szCs w:val="28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детям с 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(ОВЗ)</w:t>
      </w:r>
      <w:r w:rsidRPr="00833541">
        <w:rPr>
          <w:rFonts w:ascii="Times New Roman" w:hAnsi="Times New Roman" w:cs="Times New Roman"/>
          <w:color w:val="000000"/>
          <w:sz w:val="28"/>
          <w:szCs w:val="28"/>
        </w:rPr>
        <w:t>.   </w:t>
      </w:r>
    </w:p>
    <w:p w:rsidR="00833541" w:rsidRDefault="00833541" w:rsidP="008335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5ED0">
        <w:rPr>
          <w:rFonts w:ascii="Times New Roman" w:hAnsi="Times New Roman" w:cs="Times New Roman"/>
          <w:b/>
          <w:color w:val="000000"/>
          <w:sz w:val="28"/>
          <w:szCs w:val="28"/>
        </w:rPr>
        <w:t>Для получения справки дающей право на льготное питание необходимо обратиться в УСЗН или МФЦ, при себе иметь следующие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Паспорта родителей (законных представителей), и их ксерокопии;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ребёнка, и его ксерокопия;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из школы;</w:t>
      </w:r>
    </w:p>
    <w:p w:rsidR="00833541" w:rsidRPr="00833541" w:rsidRDefault="00A35ED0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о доходах родителей, справка о размере алиментов (для неполных семей)</w:t>
      </w:r>
      <w:r w:rsidR="008335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о составе семьи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 xml:space="preserve"> или свидетельство о многодетности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541" w:rsidRPr="00833541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>Заверенные ксерокопии трудовых книжек родителей;</w:t>
      </w:r>
    </w:p>
    <w:p w:rsidR="00833541" w:rsidRPr="00A35ED0" w:rsidRDefault="00833541" w:rsidP="00833541">
      <w:pPr>
        <w:pStyle w:val="a3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браке </w:t>
      </w:r>
      <w:r w:rsidR="00A35ED0">
        <w:rPr>
          <w:rFonts w:ascii="Times New Roman" w:hAnsi="Times New Roman" w:cs="Times New Roman"/>
          <w:color w:val="000000"/>
          <w:sz w:val="28"/>
          <w:szCs w:val="28"/>
        </w:rPr>
        <w:t>или разводе родителей;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5ED0">
        <w:rPr>
          <w:rFonts w:ascii="Times New Roman" w:hAnsi="Times New Roman" w:cs="Times New Roman"/>
          <w:color w:val="000000"/>
          <w:sz w:val="28"/>
          <w:szCs w:val="28"/>
        </w:rPr>
        <w:t>Копия судебного решения о назначении ребенку попечителя (для сирот и детей под опекой);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об инвалидности ребенка (1 и 2 группа);</w:t>
      </w:r>
    </w:p>
    <w:p w:rsidR="00A35ED0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об инвалидности родителя (1 и 2 группа);</w:t>
      </w:r>
    </w:p>
    <w:p w:rsidR="00065834" w:rsidRPr="00A35ED0" w:rsidRDefault="00A35ED0" w:rsidP="00A35E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t>правка о получении пенсии по потере кормильца или справка о смерти родителя;</w:t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541"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541" w:rsidRPr="00A35ED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65834" w:rsidRPr="00A3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5BF"/>
    <w:multiLevelType w:val="hybridMultilevel"/>
    <w:tmpl w:val="6F4AEC14"/>
    <w:lvl w:ilvl="0" w:tplc="93B4D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1C9C"/>
    <w:multiLevelType w:val="hybridMultilevel"/>
    <w:tmpl w:val="77B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EA"/>
    <w:rsid w:val="00065834"/>
    <w:rsid w:val="00282F48"/>
    <w:rsid w:val="00833541"/>
    <w:rsid w:val="00A35ED0"/>
    <w:rsid w:val="00A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79063038864</dc:creator>
  <cp:keywords/>
  <dc:description/>
  <cp:lastModifiedBy>ANNA_ALYABUKHOVA</cp:lastModifiedBy>
  <cp:revision>4</cp:revision>
  <dcterms:created xsi:type="dcterms:W3CDTF">2021-03-19T08:52:00Z</dcterms:created>
  <dcterms:modified xsi:type="dcterms:W3CDTF">2022-11-28T14:14:00Z</dcterms:modified>
</cp:coreProperties>
</file>